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山东技师学院数控机电设备清单及搬迁后数控机床摆放位置</w:t>
      </w:r>
    </w:p>
    <w:p>
      <w:pPr>
        <w:rPr>
          <w:szCs w:val="28"/>
        </w:rPr>
      </w:pPr>
    </w:p>
    <w:p>
      <w:pPr>
        <w:rPr>
          <w:szCs w:val="28"/>
        </w:rPr>
      </w:pPr>
    </w:p>
    <w:p>
      <w:r>
        <w:rPr>
          <w:rFonts w:hint="eastAsia"/>
        </w:rPr>
        <w:t>附表：</w:t>
      </w:r>
    </w:p>
    <w:tbl>
      <w:tblPr>
        <w:tblStyle w:val="5"/>
        <w:tblW w:w="9945" w:type="dxa"/>
        <w:tblInd w:w="-2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1472"/>
        <w:gridCol w:w="1628"/>
        <w:gridCol w:w="569"/>
        <w:gridCol w:w="490"/>
        <w:gridCol w:w="1344"/>
        <w:gridCol w:w="1404"/>
        <w:gridCol w:w="999"/>
        <w:gridCol w:w="717"/>
        <w:gridCol w:w="8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945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搬迁机床清单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资产名称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型号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现存放地点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迁后地点 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搬迁后位置 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系统 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尺寸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五轴卧式加工中心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DMU60pduoBLOCK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燕山校区实训楼1层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山东技师学院章丘校区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综合实训楼C区一层指定位置</w:t>
            </w:r>
            <w: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见附图 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海德汉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5×4.5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立式加工中心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DMC635V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见附图 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西门子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立式加工中心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DMC635Veco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见附图 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西门子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车削 加工中心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CTX310v1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见附图 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西门子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车削 加工中心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CTX310v3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见附图 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西门子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立式加工中心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VCN410AN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见附图 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马扎克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卧式加工中心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HCN5000-II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见附图 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马扎克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5.6×2.5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数控车床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QTN200/500U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见附图 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马扎克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五轴立式加工中心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DMU65BLOCK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章丘校区1#车间</w:t>
            </w:r>
          </w:p>
        </w:tc>
        <w:tc>
          <w:tcPr>
            <w:tcW w:w="14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见附图 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海德汉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五轴立式加工中心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TOM-1160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见附图 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法那克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卧式加工中心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NMC-50H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见附图 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法那克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4.0×3.0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pPr w:leftFromText="180" w:rightFromText="180" w:horzAnchor="margin" w:tblpXSpec="center" w:tblpY="367"/>
        <w:tblW w:w="103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3446"/>
        <w:gridCol w:w="993"/>
        <w:gridCol w:w="992"/>
        <w:gridCol w:w="2032"/>
        <w:gridCol w:w="2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机电一体化设备清单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3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4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03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现存放位置</w:t>
            </w:r>
          </w:p>
        </w:tc>
        <w:tc>
          <w:tcPr>
            <w:tcW w:w="22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搬迁后位置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3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MPS模块式生产加工系统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站</w:t>
            </w:r>
          </w:p>
        </w:tc>
        <w:tc>
          <w:tcPr>
            <w:tcW w:w="2032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山东技师学院燕山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校区（济南市二环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东路7506号）综合实训楼C区 </w:t>
            </w:r>
          </w:p>
        </w:tc>
        <w:tc>
          <w:tcPr>
            <w:tcW w:w="2220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山东技师学院章丘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校区（济南市经十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东路2号）综合实训楼北区及2号教学楼，具体位置待勘察现场时由甲方指定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3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　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203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3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工业自动化网络集成通讯系统装置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203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3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电气气动液压实训装置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203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3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SDDL-PLCSMS可编程序逻辑控制器实训装置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203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SDDL-PLCFX可编程序逻辑控制器实训装置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203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3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FA工厂自动化实训系统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203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3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VMS组合式机电一体化系统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203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3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电气液压实训装置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203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3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低压控制盘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203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3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高压配电装置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203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3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高压控制柜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203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203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>
      <w:r>
        <w:rPr>
          <w:rFonts w:hint="eastAsia"/>
          <w:sz w:val="22"/>
          <w:szCs w:val="28"/>
        </w:rPr>
        <w:t>搬迁后数控机床摆放位置附图：</w:t>
      </w:r>
    </w:p>
    <w:p/>
    <w:p/>
    <w:p/>
    <w:p/>
    <w:p/>
    <w:p/>
    <w:p/>
    <w:p/>
    <w:p/>
    <w:p/>
    <w:p/>
    <w:p>
      <w:r>
        <w:rPr>
          <w:rFonts w:hint="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-1169035</wp:posOffset>
            </wp:positionH>
            <wp:positionV relativeFrom="paragraph">
              <wp:posOffset>176530</wp:posOffset>
            </wp:positionV>
            <wp:extent cx="8401685" cy="3839845"/>
            <wp:effectExtent l="0" t="0" r="8255" b="1841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01685" cy="383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849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4808"/>
    <w:rsid w:val="00041126"/>
    <w:rsid w:val="001177F0"/>
    <w:rsid w:val="00153A5B"/>
    <w:rsid w:val="001B1978"/>
    <w:rsid w:val="001B475E"/>
    <w:rsid w:val="002D2DDC"/>
    <w:rsid w:val="00373117"/>
    <w:rsid w:val="00660F30"/>
    <w:rsid w:val="00711EB2"/>
    <w:rsid w:val="00751E1B"/>
    <w:rsid w:val="007A6AFC"/>
    <w:rsid w:val="007B0C6E"/>
    <w:rsid w:val="0081342C"/>
    <w:rsid w:val="008E3B70"/>
    <w:rsid w:val="00B44808"/>
    <w:rsid w:val="00B94FB0"/>
    <w:rsid w:val="00BF6412"/>
    <w:rsid w:val="00D11F8C"/>
    <w:rsid w:val="00D34E80"/>
    <w:rsid w:val="00D5480D"/>
    <w:rsid w:val="00EA4C78"/>
    <w:rsid w:val="07AC671D"/>
    <w:rsid w:val="1BE41994"/>
    <w:rsid w:val="1C5A5FF5"/>
    <w:rsid w:val="247025C2"/>
    <w:rsid w:val="2B344934"/>
    <w:rsid w:val="321A04F5"/>
    <w:rsid w:val="367077C0"/>
    <w:rsid w:val="378F1068"/>
    <w:rsid w:val="3EDF1AA3"/>
    <w:rsid w:val="3F161FB9"/>
    <w:rsid w:val="3F4E47A3"/>
    <w:rsid w:val="45E96452"/>
    <w:rsid w:val="4D8805DF"/>
    <w:rsid w:val="4F3B7469"/>
    <w:rsid w:val="5D044C9D"/>
    <w:rsid w:val="63905E6C"/>
    <w:rsid w:val="6C503898"/>
    <w:rsid w:val="6D1B49DA"/>
    <w:rsid w:val="6F4862B7"/>
    <w:rsid w:val="6FE67116"/>
    <w:rsid w:val="7A081513"/>
    <w:rsid w:val="7F891F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332</Words>
  <Characters>1897</Characters>
  <Lines>15</Lines>
  <Paragraphs>4</Paragraphs>
  <TotalTime>2</TotalTime>
  <ScaleCrop>false</ScaleCrop>
  <LinksUpToDate>false</LinksUpToDate>
  <CharactersWithSpaces>2225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2019-07-14T12:07:00Z</dcterms:created>
  <dc:creator>Administrator</dc:creator>
  <cp:lastModifiedBy>jlf</cp:lastModifiedBy>
  <cp:lastPrinted>2019-05-31T01:52:00Z</cp:lastPrinted>
  <dcterms:modified xsi:type="dcterms:W3CDTF">2019-07-16T05:47:04Z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