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姓名（身份证号：******************）是我单位在职职工，我单位同意其报考山东省属事业单位（山东技师学院）招考，如被录用能按时办理档案交接手续。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单位或单位人事部门（加盖公章）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835" w:right="158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1"/>
    <w:rsid w:val="000A1CD5"/>
    <w:rsid w:val="0016513B"/>
    <w:rsid w:val="0018121D"/>
    <w:rsid w:val="003A0654"/>
    <w:rsid w:val="0056546C"/>
    <w:rsid w:val="00812D11"/>
    <w:rsid w:val="009C72CC"/>
    <w:rsid w:val="00AF131E"/>
    <w:rsid w:val="00B718D6"/>
    <w:rsid w:val="00D062E9"/>
    <w:rsid w:val="00E25DF4"/>
    <w:rsid w:val="00F80942"/>
    <w:rsid w:val="47FA2A71"/>
    <w:rsid w:val="53E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\Desktop\&#25216;&#24072;&#23398;&#38498;&#25260;&#22836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技师学院抬头纸模板</Template>
  <Pages>1</Pages>
  <Words>19</Words>
  <Characters>110</Characters>
  <Lines>1</Lines>
  <Paragraphs>1</Paragraphs>
  <ScaleCrop>false</ScaleCrop>
  <LinksUpToDate>false</LinksUpToDate>
  <CharactersWithSpaces>128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2016-06-03T07:12:00Z</dcterms:created>
  <dc:creator>CA</dc:creator>
  <cp:lastModifiedBy>牧马人</cp:lastModifiedBy>
  <dcterms:modified xsi:type="dcterms:W3CDTF">2018-04-16T03:05:10Z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